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589E" w:rsidRDefault="00C70B1E" w:rsidP="009022A1">
      <w:pPr>
        <w:pStyle w:val="Nincstrkz"/>
      </w:pPr>
      <w:r w:rsidRPr="00E5295F">
        <w:rPr>
          <w:rFonts w:eastAsia="Times New Roman" w:cs="Times New Roman"/>
          <w:noProof/>
          <w:sz w:val="20"/>
          <w:szCs w:val="24"/>
          <w:lang w:eastAsia="hu-HU"/>
        </w:rPr>
        <w:drawing>
          <wp:anchor distT="0" distB="0" distL="114300" distR="114300" simplePos="0" relativeHeight="251662336" behindDoc="0" locked="0" layoutInCell="1" allowOverlap="1" wp14:anchorId="3B51E783" wp14:editId="502B58CB">
            <wp:simplePos x="0" y="0"/>
            <wp:positionH relativeFrom="column">
              <wp:posOffset>-222250</wp:posOffset>
            </wp:positionH>
            <wp:positionV relativeFrom="paragraph">
              <wp:posOffset>-484505</wp:posOffset>
            </wp:positionV>
            <wp:extent cx="619125" cy="1212850"/>
            <wp:effectExtent l="0" t="0" r="9525" b="6350"/>
            <wp:wrapSquare wrapText="right"/>
            <wp:docPr id="12" name="Kép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121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4288">
        <w:rPr>
          <w:noProof/>
          <w:lang w:eastAsia="hu-H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407.85pt;margin-top:-41.25pt;width:1in;height:113.15pt;z-index:251660288;mso-position-horizontal-relative:text;mso-position-vertical-relative:text">
            <v:imagedata r:id="rId8" o:title=""/>
            <w10:wrap type="topAndBottom"/>
          </v:shape>
          <o:OLEObject Type="Embed" ProgID="Photoshop.Image.4" ShapeID="_x0000_s1026" DrawAspect="Content" ObjectID="_1645529143" r:id="rId9">
            <o:FieldCodes>\s</o:FieldCodes>
          </o:OLEObject>
        </w:object>
      </w:r>
      <w:r w:rsidR="003B1E37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1232FE" wp14:editId="523AF577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3524884" cy="828675"/>
                <wp:effectExtent l="0" t="0" r="0" b="9525"/>
                <wp:wrapNone/>
                <wp:docPr id="30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884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0B1E" w:rsidRPr="00C70B1E" w:rsidRDefault="00C70B1E" w:rsidP="00C70B1E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3137FE" w:rsidRDefault="003137FE" w:rsidP="00C70B1E">
                            <w:pPr>
                              <w:pStyle w:val="Nincstrkz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FÜLÖPSZÁLLÁS KÖZSÉG </w:t>
                            </w:r>
                          </w:p>
                          <w:p w:rsidR="003B1E37" w:rsidRPr="00C70B1E" w:rsidRDefault="003137FE" w:rsidP="00C70B1E">
                            <w:pPr>
                              <w:pStyle w:val="Nincstrkz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POLGÁRMESTERE</w:t>
                            </w:r>
                          </w:p>
                          <w:p w:rsidR="00C70B1E" w:rsidRPr="00C70B1E" w:rsidRDefault="00C70B1E" w:rsidP="00C70B1E">
                            <w:pPr>
                              <w:pStyle w:val="Nincstrkz"/>
                              <w:jc w:val="center"/>
                              <w:rPr>
                                <w:b/>
                              </w:rPr>
                            </w:pPr>
                            <w:r w:rsidRPr="00C70B1E">
                              <w:rPr>
                                <w:b/>
                              </w:rPr>
                              <w:t>6085 Fülöpszállás, Kossuth L. u. 2.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1232FE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margin-left:0;margin-top:0;width:277.55pt;height:65.2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" stroked="f">
                <v:textbox>
                  <w:txbxContent>
                    <w:p w:rsidR="00C70B1E" w:rsidRPr="00C70B1E" w:rsidRDefault="00C70B1E" w:rsidP="00C70B1E">
                      <w:pPr>
                        <w:jc w:val="center"/>
                        <w:rPr>
                          <w:b/>
                        </w:rPr>
                      </w:pPr>
                    </w:p>
                    <w:p w:rsidR="003137FE" w:rsidRDefault="003137FE" w:rsidP="00C70B1E">
                      <w:pPr>
                        <w:pStyle w:val="Nincstrkz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FÜLÖPSZÁLLÁS KÖZSÉG </w:t>
                      </w:r>
                    </w:p>
                    <w:p w:rsidR="003B1E37" w:rsidRPr="00C70B1E" w:rsidRDefault="003137FE" w:rsidP="00C70B1E">
                      <w:pPr>
                        <w:pStyle w:val="Nincstrkz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POLGÁRMESTERE</w:t>
                      </w:r>
                    </w:p>
                    <w:p w:rsidR="00C70B1E" w:rsidRPr="00C70B1E" w:rsidRDefault="00C70B1E" w:rsidP="00C70B1E">
                      <w:pPr>
                        <w:pStyle w:val="Nincstrkz"/>
                        <w:jc w:val="center"/>
                        <w:rPr>
                          <w:b/>
                        </w:rPr>
                      </w:pPr>
                      <w:r w:rsidRPr="00C70B1E">
                        <w:rPr>
                          <w:b/>
                        </w:rPr>
                        <w:t>6085 Fülöpszállás, Kossuth L. u. 2.</w:t>
                      </w:r>
                    </w:p>
                  </w:txbxContent>
                </v:textbox>
              </v:shape>
            </w:pict>
          </mc:Fallback>
        </mc:AlternateContent>
      </w:r>
    </w:p>
    <w:p w:rsidR="00E6589E" w:rsidRPr="00E6589E" w:rsidRDefault="00E6589E" w:rsidP="00E6589E"/>
    <w:p w:rsidR="00E6589E" w:rsidRDefault="00E6589E" w:rsidP="00E6589E">
      <w:pPr>
        <w:pStyle w:val="Nincstrkz"/>
      </w:pPr>
    </w:p>
    <w:p w:rsidR="004D6CCC" w:rsidRDefault="00E6589E" w:rsidP="00E6589E">
      <w:pPr>
        <w:pStyle w:val="Nincstrkz"/>
      </w:pPr>
      <w:proofErr w:type="spellStart"/>
      <w:r>
        <w:t>Ikt.szám</w:t>
      </w:r>
      <w:proofErr w:type="spellEnd"/>
      <w:proofErr w:type="gramStart"/>
      <w:r>
        <w:t xml:space="preserve">:  </w:t>
      </w:r>
      <w:r w:rsidR="00EB089F">
        <w:t>1051-3</w:t>
      </w:r>
      <w:proofErr w:type="gramEnd"/>
      <w:r w:rsidR="00EB089F">
        <w:t>/2020.</w:t>
      </w:r>
    </w:p>
    <w:p w:rsidR="00E6589E" w:rsidRDefault="00E6589E" w:rsidP="00E6589E">
      <w:pPr>
        <w:pStyle w:val="Nincstrkz"/>
      </w:pPr>
      <w:r>
        <w:t>Ügyintéző:</w:t>
      </w:r>
    </w:p>
    <w:p w:rsidR="00E6589E" w:rsidRDefault="00E6589E" w:rsidP="00E6589E">
      <w:pPr>
        <w:pStyle w:val="Nincstrkz"/>
      </w:pPr>
      <w:r>
        <w:t>Tárgy:</w:t>
      </w:r>
      <w:r w:rsidR="00746C51">
        <w:t xml:space="preserve"> Koronavírus helyzettel kapcsolatos tájékoztatás</w:t>
      </w:r>
    </w:p>
    <w:p w:rsidR="00746C51" w:rsidRDefault="00746C51" w:rsidP="00E6589E">
      <w:pPr>
        <w:pStyle w:val="Nincstrkz"/>
      </w:pPr>
    </w:p>
    <w:p w:rsidR="00746C51" w:rsidRPr="00EB089F" w:rsidRDefault="00746C51" w:rsidP="00E6589E">
      <w:pPr>
        <w:pStyle w:val="Nincstrkz"/>
        <w:rPr>
          <w:b/>
        </w:rPr>
      </w:pPr>
      <w:r w:rsidRPr="00EB089F">
        <w:rPr>
          <w:b/>
        </w:rPr>
        <w:t>Tisztelt Fülöpszállási Lakosok!</w:t>
      </w:r>
    </w:p>
    <w:p w:rsidR="00746C51" w:rsidRDefault="00746C51" w:rsidP="00E6589E">
      <w:pPr>
        <w:pStyle w:val="Nincstrkz"/>
      </w:pPr>
    </w:p>
    <w:p w:rsidR="00746C51" w:rsidRDefault="00746C51" w:rsidP="00EB089F">
      <w:pPr>
        <w:pStyle w:val="Nincstrkz"/>
        <w:jc w:val="both"/>
      </w:pPr>
      <w:r>
        <w:t>A Kormánynak a kialakult koronavírus helyzettel összefüggő megelőző intézkedéseivel összhangban Fülöpszállás vonatkozásában az alá</w:t>
      </w:r>
      <w:r w:rsidR="00D05B34">
        <w:t>bbiakról tájékoztatom Önöket a K</w:t>
      </w:r>
      <w:r>
        <w:t xml:space="preserve">épviselő-testület által is </w:t>
      </w:r>
      <w:r w:rsidR="00670042">
        <w:t>megvitatott egyes</w:t>
      </w:r>
      <w:r w:rsidR="00D05B34">
        <w:t xml:space="preserve"> intézkedésekről és a megelőzés</w:t>
      </w:r>
      <w:r w:rsidR="00670042">
        <w:t xml:space="preserve">, </w:t>
      </w:r>
      <w:proofErr w:type="gramStart"/>
      <w:r w:rsidR="00670042">
        <w:t>a  védekezés</w:t>
      </w:r>
      <w:proofErr w:type="gramEnd"/>
      <w:r w:rsidR="00670042">
        <w:t xml:space="preserve"> minél hatékonyabb végrehajtásáról:</w:t>
      </w:r>
    </w:p>
    <w:p w:rsidR="00670042" w:rsidRDefault="00670042" w:rsidP="00E6589E">
      <w:pPr>
        <w:pStyle w:val="Nincstrkz"/>
      </w:pPr>
    </w:p>
    <w:p w:rsidR="00670042" w:rsidRDefault="00670042" w:rsidP="00EB089F">
      <w:pPr>
        <w:pStyle w:val="Nincstrkz"/>
        <w:jc w:val="both"/>
      </w:pPr>
      <w:r>
        <w:t>A Kormány által kihirdetett veszélyhelyzetben kötelező előírások betartása valamennyi állampolgár és az országban tartózkodó külföldi állampolgár elsődleges kötelessége!</w:t>
      </w:r>
    </w:p>
    <w:p w:rsidR="00670042" w:rsidRDefault="00670042" w:rsidP="00E6589E">
      <w:pPr>
        <w:pStyle w:val="Nincstrkz"/>
      </w:pPr>
    </w:p>
    <w:p w:rsidR="00670042" w:rsidRDefault="00670042" w:rsidP="00E6589E">
      <w:pPr>
        <w:pStyle w:val="Nincstrkz"/>
      </w:pPr>
      <w:r>
        <w:t>Ezzel is összefüggésben</w:t>
      </w:r>
      <w:r w:rsidR="00EB089F">
        <w:t xml:space="preserve"> többek között</w:t>
      </w:r>
    </w:p>
    <w:p w:rsidR="00670042" w:rsidRDefault="00670042" w:rsidP="00E6589E">
      <w:pPr>
        <w:pStyle w:val="Nincstrkz"/>
      </w:pPr>
    </w:p>
    <w:p w:rsidR="00670042" w:rsidRDefault="00670042" w:rsidP="00670042">
      <w:pPr>
        <w:pStyle w:val="Nincstrkz"/>
        <w:numPr>
          <w:ilvl w:val="0"/>
          <w:numId w:val="1"/>
        </w:numPr>
      </w:pPr>
      <w:r>
        <w:t xml:space="preserve">Településünkön nem kerül megtartásra az 1848-49-es forradalom és szabadságharc március 15-i központi </w:t>
      </w:r>
      <w:r w:rsidR="00EB089F">
        <w:t xml:space="preserve">községi </w:t>
      </w:r>
      <w:r>
        <w:t>ünnepsége.</w:t>
      </w:r>
    </w:p>
    <w:p w:rsidR="00670042" w:rsidRDefault="00D05B34" w:rsidP="00670042">
      <w:pPr>
        <w:pStyle w:val="Nincstrkz"/>
        <w:numPr>
          <w:ilvl w:val="0"/>
          <w:numId w:val="1"/>
        </w:numPr>
      </w:pPr>
      <w:r>
        <w:t xml:space="preserve">A mai naptól </w:t>
      </w:r>
      <w:bookmarkStart w:id="0" w:name="_GoBack"/>
      <w:r>
        <w:t>elmaradnak azok,</w:t>
      </w:r>
      <w:r w:rsidR="00670042">
        <w:t xml:space="preserve"> a településünkön, intézményeinkben</w:t>
      </w:r>
      <w:r w:rsidR="00EB089F">
        <w:t>, civil szervezetek által</w:t>
      </w:r>
      <w:r w:rsidR="00670042">
        <w:t xml:space="preserve"> szervezett találkozók, műsoros rendezvények, melyek akár helyi, akár vidéki látogató</w:t>
      </w:r>
      <w:r w:rsidR="00EB089F">
        <w:t xml:space="preserve"> közönség részvételével kerülnének megtartásra.</w:t>
      </w:r>
    </w:p>
    <w:bookmarkEnd w:id="0"/>
    <w:p w:rsidR="00670042" w:rsidRDefault="00EB089F" w:rsidP="00670042">
      <w:pPr>
        <w:pStyle w:val="Nincstrkz"/>
        <w:numPr>
          <w:ilvl w:val="0"/>
          <w:numId w:val="1"/>
        </w:numPr>
      </w:pPr>
      <w:r>
        <w:t>Március 14-tő</w:t>
      </w:r>
      <w:r w:rsidR="00670042">
        <w:t>l a Kossuth Lajos utcai heti piac nem üzemel.</w:t>
      </w:r>
    </w:p>
    <w:p w:rsidR="00670042" w:rsidRDefault="00670042" w:rsidP="00670042">
      <w:pPr>
        <w:pStyle w:val="Nincstrkz"/>
        <w:numPr>
          <w:ilvl w:val="0"/>
          <w:numId w:val="1"/>
        </w:numPr>
      </w:pPr>
      <w:r>
        <w:t>Az Egészségházban, az oktatási-nevelési intézményekben</w:t>
      </w:r>
      <w:r w:rsidR="00D05B34">
        <w:t>, Polgármesteri Hivatalban</w:t>
      </w:r>
      <w:r>
        <w:t xml:space="preserve"> </w:t>
      </w:r>
      <w:r w:rsidR="00FB4E80">
        <w:t>az EMMI intézkedéseivel is párhuzamosan külön kézfertőtlenítők kerültek kihelyezésre, kérjük, hogy az ott tartózkodók, oda látogatók használják is azokat!</w:t>
      </w:r>
    </w:p>
    <w:p w:rsidR="00EB089F" w:rsidRDefault="00EB089F" w:rsidP="00670042">
      <w:pPr>
        <w:pStyle w:val="Nincstrkz"/>
        <w:numPr>
          <w:ilvl w:val="0"/>
          <w:numId w:val="1"/>
        </w:numPr>
      </w:pPr>
      <w:r>
        <w:t>Fertőzés gyanúja esetén a hivatalos protokollok szerint is elsősorban háziorvosukat keressék!</w:t>
      </w:r>
    </w:p>
    <w:p w:rsidR="00FB4E80" w:rsidRDefault="00FB4E80" w:rsidP="00FB4E80">
      <w:pPr>
        <w:pStyle w:val="Nincstrkz"/>
      </w:pPr>
    </w:p>
    <w:p w:rsidR="00FB4E80" w:rsidRPr="00EB089F" w:rsidRDefault="00FB4E80" w:rsidP="00FB4E80">
      <w:pPr>
        <w:pStyle w:val="Nincstrkz"/>
        <w:rPr>
          <w:b/>
        </w:rPr>
      </w:pPr>
      <w:r w:rsidRPr="00EB089F">
        <w:rPr>
          <w:b/>
        </w:rPr>
        <w:t>Jelen intézkedések a mai naptól határozatlan időtartamra kerülnek bevezetésre.</w:t>
      </w:r>
    </w:p>
    <w:p w:rsidR="00FB4E80" w:rsidRDefault="00FB4E80" w:rsidP="00FB4E80">
      <w:pPr>
        <w:pStyle w:val="Nincstrkz"/>
      </w:pPr>
    </w:p>
    <w:p w:rsidR="00FB4E80" w:rsidRDefault="00FB4E80" w:rsidP="00FB4E80">
      <w:pPr>
        <w:pStyle w:val="Nincstrkz"/>
      </w:pPr>
      <w:r>
        <w:t>Felhívom a lakosság figyelmét, hogy mindannyiunk érdekében a fertőzés m</w:t>
      </w:r>
      <w:r w:rsidR="00EB089F">
        <w:t>egelőzé</w:t>
      </w:r>
      <w:r>
        <w:t xml:space="preserve">sére nagy hangsúlyt fektessenek, a teendőkről és intézkedésekről kizárólag a Kormány illetve az Operatív Törzs hivatalos </w:t>
      </w:r>
      <w:r w:rsidR="00EB089F">
        <w:t>forrásai</w:t>
      </w:r>
      <w:r w:rsidR="00D05B34">
        <w:t>ból (</w:t>
      </w:r>
      <w:r w:rsidR="00EB089F">
        <w:t xml:space="preserve">honlap: </w:t>
      </w:r>
      <w:hyperlink r:id="rId10" w:history="1">
        <w:r w:rsidR="00EB089F" w:rsidRPr="00652061">
          <w:rPr>
            <w:rStyle w:val="Hiperhivatkozs"/>
          </w:rPr>
          <w:t>www.koronavirus.hu</w:t>
        </w:r>
      </w:hyperlink>
      <w:r w:rsidR="00EB089F">
        <w:t>) tájékozódjanak.</w:t>
      </w:r>
    </w:p>
    <w:p w:rsidR="00EB089F" w:rsidRDefault="00EB089F" w:rsidP="00FB4E80">
      <w:pPr>
        <w:pStyle w:val="Nincstrkz"/>
      </w:pPr>
    </w:p>
    <w:p w:rsidR="00EB089F" w:rsidRDefault="00EB089F" w:rsidP="00FB4E80">
      <w:pPr>
        <w:pStyle w:val="Nincstrkz"/>
      </w:pPr>
      <w:r>
        <w:t>Fülöpszállás, 2020. március 12.</w:t>
      </w:r>
    </w:p>
    <w:p w:rsidR="00EB089F" w:rsidRDefault="00EB089F" w:rsidP="00FB4E80">
      <w:pPr>
        <w:pStyle w:val="Nincstrkz"/>
      </w:pPr>
    </w:p>
    <w:p w:rsidR="00EB089F" w:rsidRDefault="00EB089F" w:rsidP="00FB4E80">
      <w:pPr>
        <w:pStyle w:val="Nincstrkz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Gubacsi Gyula </w:t>
      </w:r>
      <w:proofErr w:type="spellStart"/>
      <w:r>
        <w:t>sk</w:t>
      </w:r>
      <w:proofErr w:type="spellEnd"/>
      <w:r>
        <w:t>.</w:t>
      </w:r>
    </w:p>
    <w:p w:rsidR="00EB089F" w:rsidRDefault="00EB089F" w:rsidP="00FB4E80">
      <w:pPr>
        <w:pStyle w:val="Nincstrkz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polgármester</w:t>
      </w:r>
      <w:proofErr w:type="gramEnd"/>
    </w:p>
    <w:p w:rsidR="0048142F" w:rsidRPr="00E6589E" w:rsidRDefault="0048142F" w:rsidP="00E6589E">
      <w:pPr>
        <w:pStyle w:val="Nincstrkz"/>
      </w:pPr>
    </w:p>
    <w:sectPr w:rsidR="0048142F" w:rsidRPr="00E6589E" w:rsidSect="004E4E5C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4288" w:rsidRDefault="001C4288" w:rsidP="009022A1">
      <w:pPr>
        <w:spacing w:after="0" w:line="240" w:lineRule="auto"/>
      </w:pPr>
      <w:r>
        <w:separator/>
      </w:r>
    </w:p>
  </w:endnote>
  <w:endnote w:type="continuationSeparator" w:id="0">
    <w:p w:rsidR="001C4288" w:rsidRDefault="001C4288" w:rsidP="00902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22A1" w:rsidRDefault="009022A1" w:rsidP="009022A1">
    <w:pPr>
      <w:pStyle w:val="llb"/>
      <w:jc w:val="center"/>
      <w:rPr>
        <w:rFonts w:ascii="Arial Narrow" w:hAnsi="Arial Narrow"/>
        <w:sz w:val="20"/>
        <w:szCs w:val="20"/>
      </w:rPr>
    </w:pPr>
    <w:r>
      <w:rPr>
        <w:rFonts w:ascii="Arial Narrow" w:hAnsi="Arial Narrow"/>
        <w:sz w:val="20"/>
        <w:szCs w:val="20"/>
      </w:rPr>
      <w:t>Fülöpszállás Községi Önkormányzat</w:t>
    </w:r>
  </w:p>
  <w:p w:rsidR="009022A1" w:rsidRDefault="009022A1" w:rsidP="009022A1">
    <w:pPr>
      <w:pStyle w:val="llb"/>
      <w:jc w:val="center"/>
      <w:rPr>
        <w:rFonts w:ascii="Arial Narrow" w:hAnsi="Arial Narrow"/>
        <w:sz w:val="20"/>
        <w:szCs w:val="20"/>
      </w:rPr>
    </w:pPr>
    <w:r>
      <w:rPr>
        <w:rFonts w:ascii="Arial Narrow" w:hAnsi="Arial Narrow"/>
        <w:sz w:val="20"/>
        <w:szCs w:val="20"/>
      </w:rPr>
      <w:t>6085 Fülöpszállás, Kossuth L.u.2.</w:t>
    </w:r>
  </w:p>
  <w:p w:rsidR="009022A1" w:rsidRDefault="009022A1" w:rsidP="009022A1">
    <w:pPr>
      <w:pStyle w:val="llb"/>
      <w:jc w:val="center"/>
      <w:rPr>
        <w:rFonts w:ascii="Arial Narrow" w:hAnsi="Arial Narrow"/>
        <w:sz w:val="20"/>
        <w:szCs w:val="20"/>
      </w:rPr>
    </w:pPr>
    <w:proofErr w:type="gramStart"/>
    <w:r>
      <w:rPr>
        <w:rFonts w:ascii="Arial Narrow" w:hAnsi="Arial Narrow"/>
        <w:sz w:val="20"/>
        <w:szCs w:val="20"/>
      </w:rPr>
      <w:t>e-mail</w:t>
    </w:r>
    <w:proofErr w:type="gramEnd"/>
    <w:r>
      <w:rPr>
        <w:rFonts w:ascii="Arial Narrow" w:hAnsi="Arial Narrow"/>
        <w:sz w:val="20"/>
        <w:szCs w:val="20"/>
      </w:rPr>
      <w:t xml:space="preserve">: </w:t>
    </w:r>
    <w:hyperlink r:id="rId1" w:history="1">
      <w:r w:rsidRPr="00B448EF">
        <w:rPr>
          <w:rStyle w:val="Hiperhivatkozs"/>
          <w:rFonts w:ascii="Arial Narrow" w:hAnsi="Arial Narrow"/>
          <w:sz w:val="20"/>
          <w:szCs w:val="20"/>
        </w:rPr>
        <w:t>polghivfulop@t-online.hu</w:t>
      </w:r>
    </w:hyperlink>
    <w:r>
      <w:rPr>
        <w:rFonts w:ascii="Arial Narrow" w:hAnsi="Arial Narrow"/>
        <w:sz w:val="20"/>
        <w:szCs w:val="20"/>
      </w:rPr>
      <w:t>; tel: 78/435-322;</w:t>
    </w:r>
  </w:p>
  <w:p w:rsidR="009022A1" w:rsidRPr="009022A1" w:rsidRDefault="009022A1" w:rsidP="009022A1">
    <w:pPr>
      <w:pStyle w:val="llb"/>
      <w:jc w:val="center"/>
      <w:rPr>
        <w:rFonts w:ascii="Arial Narrow" w:hAnsi="Arial Narrow"/>
        <w:sz w:val="20"/>
        <w:szCs w:val="20"/>
      </w:rPr>
    </w:pPr>
    <w:proofErr w:type="gramStart"/>
    <w:r>
      <w:rPr>
        <w:rFonts w:ascii="Arial Narrow" w:hAnsi="Arial Narrow"/>
        <w:sz w:val="20"/>
        <w:szCs w:val="20"/>
      </w:rPr>
      <w:t>elektronikus</w:t>
    </w:r>
    <w:proofErr w:type="gramEnd"/>
    <w:r>
      <w:rPr>
        <w:rFonts w:ascii="Arial Narrow" w:hAnsi="Arial Narrow"/>
        <w:sz w:val="20"/>
        <w:szCs w:val="20"/>
      </w:rPr>
      <w:t xml:space="preserve"> ügyintézés: </w:t>
    </w:r>
    <w:hyperlink r:id="rId2" w:history="1">
      <w:r w:rsidRPr="009022A1">
        <w:rPr>
          <w:rStyle w:val="Hiperhivatkozs"/>
          <w:rFonts w:ascii="Arial Narrow" w:hAnsi="Arial Narrow"/>
          <w:sz w:val="20"/>
          <w:szCs w:val="20"/>
        </w:rPr>
        <w:t>https://ohp-20.asp.lgov.hu/nyitolap</w:t>
      </w:r>
    </w:hyperlink>
    <w:r>
      <w:t xml:space="preserve">; </w:t>
    </w:r>
    <w:r>
      <w:rPr>
        <w:rFonts w:ascii="Arial Narrow" w:hAnsi="Arial Narrow"/>
        <w:sz w:val="20"/>
        <w:szCs w:val="20"/>
      </w:rPr>
      <w:t>KRID: 740818308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4288" w:rsidRDefault="001C4288" w:rsidP="009022A1">
      <w:pPr>
        <w:spacing w:after="0" w:line="240" w:lineRule="auto"/>
      </w:pPr>
      <w:r>
        <w:separator/>
      </w:r>
    </w:p>
  </w:footnote>
  <w:footnote w:type="continuationSeparator" w:id="0">
    <w:p w:rsidR="001C4288" w:rsidRDefault="001C4288" w:rsidP="009022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4C4666"/>
    <w:multiLevelType w:val="hybridMultilevel"/>
    <w:tmpl w:val="A82404B4"/>
    <w:lvl w:ilvl="0" w:tplc="6CD24D5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2A1"/>
    <w:rsid w:val="00004AA6"/>
    <w:rsid w:val="001C4288"/>
    <w:rsid w:val="003137FE"/>
    <w:rsid w:val="00372E17"/>
    <w:rsid w:val="003B1E37"/>
    <w:rsid w:val="0048142F"/>
    <w:rsid w:val="004D6CCC"/>
    <w:rsid w:val="004E4E5C"/>
    <w:rsid w:val="00670042"/>
    <w:rsid w:val="00746C51"/>
    <w:rsid w:val="007D1FF8"/>
    <w:rsid w:val="009022A1"/>
    <w:rsid w:val="00952582"/>
    <w:rsid w:val="00C70B1E"/>
    <w:rsid w:val="00D05B34"/>
    <w:rsid w:val="00D738A9"/>
    <w:rsid w:val="00E56DB0"/>
    <w:rsid w:val="00E6589E"/>
    <w:rsid w:val="00EB089F"/>
    <w:rsid w:val="00FB4E80"/>
    <w:rsid w:val="00FC6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0071087-BCEE-43AD-B8FE-87D894417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9022A1"/>
    <w:pPr>
      <w:spacing w:after="0" w:line="240" w:lineRule="auto"/>
    </w:pPr>
  </w:style>
  <w:style w:type="paragraph" w:styleId="lfej">
    <w:name w:val="header"/>
    <w:basedOn w:val="Norml"/>
    <w:link w:val="lfejChar"/>
    <w:uiPriority w:val="99"/>
    <w:unhideWhenUsed/>
    <w:rsid w:val="009022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022A1"/>
  </w:style>
  <w:style w:type="paragraph" w:styleId="llb">
    <w:name w:val="footer"/>
    <w:basedOn w:val="Norml"/>
    <w:link w:val="llbChar"/>
    <w:uiPriority w:val="99"/>
    <w:unhideWhenUsed/>
    <w:rsid w:val="009022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022A1"/>
  </w:style>
  <w:style w:type="paragraph" w:styleId="Buborkszveg">
    <w:name w:val="Balloon Text"/>
    <w:basedOn w:val="Norml"/>
    <w:link w:val="BuborkszvegChar"/>
    <w:uiPriority w:val="99"/>
    <w:semiHidden/>
    <w:unhideWhenUsed/>
    <w:rsid w:val="009022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022A1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9022A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koronavirus.hu" TargetMode="Externa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ohp-20.asp.lgov.hu/nyitolap" TargetMode="External"/><Relationship Id="rId1" Type="http://schemas.openxmlformats.org/officeDocument/2006/relationships/hyperlink" Target="mailto:polghivfulop@t-online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 László</dc:creator>
  <cp:lastModifiedBy>user</cp:lastModifiedBy>
  <cp:revision>2</cp:revision>
  <cp:lastPrinted>2018-07-11T08:12:00Z</cp:lastPrinted>
  <dcterms:created xsi:type="dcterms:W3CDTF">2020-03-12T13:39:00Z</dcterms:created>
  <dcterms:modified xsi:type="dcterms:W3CDTF">2020-03-12T13:39:00Z</dcterms:modified>
</cp:coreProperties>
</file>